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3C60B4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DOLŽNIK </w:t>
      </w:r>
      <w:r w:rsidRPr="00B17934">
        <w:rPr>
          <w:rFonts w:asciiTheme="majorHAnsi" w:hAnsiTheme="majorHAnsi"/>
          <w:b/>
          <w:bCs/>
          <w:szCs w:val="20"/>
        </w:rPr>
        <w:tab/>
      </w:r>
      <w:r w:rsidRPr="00B17934">
        <w:rPr>
          <w:rFonts w:asciiTheme="majorHAnsi" w:hAnsiTheme="majorHAnsi"/>
          <w:bCs/>
          <w:szCs w:val="20"/>
        </w:rPr>
        <w:t>___________________________________________________________</w:t>
      </w:r>
    </w:p>
    <w:p w14:paraId="2156B9C0" w14:textId="696B9F10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72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Ime in priimek ali firma </w:t>
      </w:r>
    </w:p>
    <w:p w14:paraId="1720C4DB" w14:textId="7BE1F189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276" w:hanging="1276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ab/>
        <w:t xml:space="preserve">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</w:p>
    <w:p w14:paraId="5F2CD1AF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72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sedež ali poslovni naslov </w:t>
      </w:r>
    </w:p>
    <w:p w14:paraId="55751564" w14:textId="52502B1E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276" w:hanging="1418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ab/>
        <w:t xml:space="preserve">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</w:p>
    <w:p w14:paraId="07C28FF9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216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davčna številka </w:t>
      </w:r>
    </w:p>
    <w:p w14:paraId="4E19F37C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720"/>
        <w:rPr>
          <w:rFonts w:asciiTheme="majorHAnsi" w:hAnsiTheme="majorHAnsi"/>
          <w:szCs w:val="20"/>
        </w:rPr>
      </w:pPr>
    </w:p>
    <w:p w14:paraId="549EC672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se zavezujem plačati </w:t>
      </w:r>
    </w:p>
    <w:p w14:paraId="6A2FDA8E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szCs w:val="20"/>
        </w:rPr>
      </w:pPr>
    </w:p>
    <w:p w14:paraId="48E05CF1" w14:textId="4BCC8B4E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276" w:hanging="1276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UPNIKU </w:t>
      </w:r>
      <w:r w:rsidRPr="00B17934">
        <w:rPr>
          <w:rFonts w:asciiTheme="majorHAnsi" w:hAnsiTheme="majorHAnsi"/>
          <w:b/>
          <w:bCs/>
          <w:szCs w:val="20"/>
        </w:rPr>
        <w:tab/>
      </w:r>
      <w:r w:rsidRPr="001B2404">
        <w:rPr>
          <w:rFonts w:asciiTheme="majorHAnsi" w:hAnsiTheme="majorHAnsi"/>
          <w:b/>
          <w:bCs/>
          <w:szCs w:val="20"/>
          <w:u w:val="single"/>
        </w:rPr>
        <w:t>DOM UPOKOJENCEV KRANJ</w:t>
      </w:r>
      <w:r w:rsidRPr="00B17934">
        <w:rPr>
          <w:rFonts w:asciiTheme="majorHAnsi" w:hAnsiTheme="majorHAnsi"/>
          <w:b/>
          <w:bCs/>
          <w:szCs w:val="20"/>
        </w:rPr>
        <w:t xml:space="preserve"> </w:t>
      </w:r>
    </w:p>
    <w:p w14:paraId="625A5DD8" w14:textId="77777777" w:rsidR="000250D4" w:rsidRPr="00B17934" w:rsidRDefault="000250D4" w:rsidP="001B2404">
      <w:pPr>
        <w:keepNext/>
        <w:widowControl w:val="0"/>
        <w:autoSpaceDE w:val="0"/>
        <w:autoSpaceDN w:val="0"/>
        <w:adjustRightInd w:val="0"/>
        <w:ind w:left="568" w:firstLine="708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ime ali firma </w:t>
      </w:r>
    </w:p>
    <w:p w14:paraId="3FCF0E92" w14:textId="01090AAD" w:rsidR="000250D4" w:rsidRPr="001B2404" w:rsidRDefault="000250D4" w:rsidP="001B2404">
      <w:pPr>
        <w:keepNext/>
        <w:widowControl w:val="0"/>
        <w:autoSpaceDE w:val="0"/>
        <w:autoSpaceDN w:val="0"/>
        <w:adjustRightInd w:val="0"/>
        <w:ind w:left="1418" w:hanging="142"/>
        <w:rPr>
          <w:rFonts w:asciiTheme="majorHAnsi" w:hAnsiTheme="majorHAnsi"/>
          <w:bCs/>
          <w:color w:val="000000"/>
          <w:szCs w:val="20"/>
          <w:u w:val="single"/>
        </w:rPr>
      </w:pPr>
      <w:r w:rsidRPr="001B2404">
        <w:rPr>
          <w:rFonts w:asciiTheme="majorHAnsi" w:hAnsiTheme="majorHAnsi"/>
          <w:bCs/>
          <w:color w:val="000000"/>
          <w:szCs w:val="20"/>
          <w:u w:val="single"/>
        </w:rPr>
        <w:t>Cesta 1. maja 59, 4000 Kranj</w:t>
      </w:r>
    </w:p>
    <w:p w14:paraId="056ECE7C" w14:textId="77777777" w:rsidR="000250D4" w:rsidRPr="00B17934" w:rsidRDefault="000250D4" w:rsidP="001B2404">
      <w:pPr>
        <w:keepNext/>
        <w:widowControl w:val="0"/>
        <w:autoSpaceDE w:val="0"/>
        <w:autoSpaceDN w:val="0"/>
        <w:adjustRightInd w:val="0"/>
        <w:ind w:left="708" w:firstLine="568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sedež ali poslovni naslov </w:t>
      </w:r>
    </w:p>
    <w:p w14:paraId="06F41D8D" w14:textId="160C2F63" w:rsidR="000250D4" w:rsidRPr="001B2404" w:rsidRDefault="000250D4" w:rsidP="001B2404">
      <w:pPr>
        <w:keepNext/>
        <w:widowControl w:val="0"/>
        <w:autoSpaceDE w:val="0"/>
        <w:autoSpaceDN w:val="0"/>
        <w:adjustRightInd w:val="0"/>
        <w:ind w:left="568" w:firstLine="708"/>
        <w:rPr>
          <w:rFonts w:asciiTheme="majorHAnsi" w:hAnsiTheme="majorHAnsi"/>
          <w:szCs w:val="20"/>
          <w:u w:val="single"/>
        </w:rPr>
      </w:pPr>
      <w:r w:rsidRPr="001B2404">
        <w:rPr>
          <w:rFonts w:asciiTheme="majorHAnsi" w:hAnsiTheme="majorHAnsi" w:cs="Arial"/>
          <w:szCs w:val="20"/>
          <w:u w:val="single"/>
        </w:rPr>
        <w:t>31802435</w:t>
      </w:r>
    </w:p>
    <w:p w14:paraId="5E1E6E08" w14:textId="77777777" w:rsidR="000250D4" w:rsidRPr="00B17934" w:rsidRDefault="000250D4" w:rsidP="001B2404">
      <w:pPr>
        <w:keepNext/>
        <w:widowControl w:val="0"/>
        <w:autoSpaceDE w:val="0"/>
        <w:autoSpaceDN w:val="0"/>
        <w:adjustRightInd w:val="0"/>
        <w:ind w:left="568" w:firstLine="708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davčna številka </w:t>
      </w:r>
    </w:p>
    <w:p w14:paraId="50701181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40" w:firstLine="828"/>
        <w:rPr>
          <w:rFonts w:asciiTheme="majorHAnsi" w:hAnsiTheme="majorHAnsi"/>
          <w:szCs w:val="20"/>
        </w:rPr>
      </w:pPr>
    </w:p>
    <w:p w14:paraId="2BA9396D" w14:textId="3453959D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NEPOGOJNO DENARNO OBVEZNOST </w:t>
      </w:r>
      <w:r w:rsidRPr="00B17934">
        <w:rPr>
          <w:rFonts w:asciiTheme="majorHAnsi" w:hAnsiTheme="majorHAnsi"/>
          <w:szCs w:val="20"/>
        </w:rPr>
        <w:t xml:space="preserve">v denarnem znesku v EUR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__________________________________________________________________________________________________</w:t>
      </w:r>
    </w:p>
    <w:p w14:paraId="160CE111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>s številko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 z besedo </w:t>
      </w:r>
    </w:p>
    <w:p w14:paraId="0723142F" w14:textId="6FFAC998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bCs/>
          <w:color w:val="000000"/>
          <w:szCs w:val="20"/>
        </w:rPr>
      </w:pP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__________________________________________________________________________________________________</w:t>
      </w:r>
    </w:p>
    <w:p w14:paraId="67C9FBBB" w14:textId="5E7807C5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začetek teka obresti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obrestna mera </w:t>
      </w:r>
    </w:p>
    <w:p w14:paraId="4ACB18AA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color w:val="000000"/>
          <w:szCs w:val="20"/>
        </w:rPr>
      </w:pPr>
    </w:p>
    <w:p w14:paraId="6C7E0287" w14:textId="71EA6378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1410" w:hanging="141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>na podlagi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bCs/>
          <w:color w:val="000000"/>
          <w:szCs w:val="20"/>
        </w:rPr>
        <w:t>finančno zavarovanje za resnost ponudbe, predložene v postopku oddaje javnega naročila: »</w:t>
      </w:r>
      <w:r w:rsidR="00CF7C27" w:rsidRPr="00CF7C27">
        <w:rPr>
          <w:rFonts w:asciiTheme="majorHAnsi" w:hAnsiTheme="majorHAnsi"/>
          <w:bCs/>
          <w:color w:val="000000"/>
          <w:szCs w:val="20"/>
        </w:rPr>
        <w:t>Izvedba sončne elektrarne – Dom upokojencev Kranj</w:t>
      </w:r>
      <w:r w:rsidRPr="00B17934">
        <w:rPr>
          <w:rFonts w:asciiTheme="majorHAnsi" w:hAnsiTheme="majorHAnsi"/>
          <w:bCs/>
          <w:color w:val="000000"/>
          <w:szCs w:val="20"/>
        </w:rPr>
        <w:t xml:space="preserve">«, objavljenega na portalu javnih naročil pod oznako </w:t>
      </w:r>
      <w:r w:rsidR="00CF7C27">
        <w:rPr>
          <w:rFonts w:asciiTheme="majorHAnsi" w:hAnsiTheme="majorHAnsi"/>
          <w:bCs/>
          <w:color w:val="000000"/>
          <w:szCs w:val="20"/>
        </w:rPr>
        <w:t>_______________________________</w:t>
      </w:r>
      <w:r w:rsidRPr="00B17934">
        <w:rPr>
          <w:rFonts w:asciiTheme="majorHAnsi" w:hAnsiTheme="majorHAnsi"/>
          <w:bCs/>
          <w:color w:val="000000"/>
          <w:szCs w:val="20"/>
        </w:rPr>
        <w:t xml:space="preserve"> dne </w:t>
      </w:r>
      <w:r w:rsidR="00CF7C27">
        <w:rPr>
          <w:rFonts w:asciiTheme="majorHAnsi" w:hAnsiTheme="majorHAnsi"/>
          <w:bCs/>
          <w:color w:val="000000"/>
          <w:szCs w:val="20"/>
        </w:rPr>
        <w:t>_______________________________</w:t>
      </w:r>
      <w:r w:rsidRPr="00B17934">
        <w:rPr>
          <w:rFonts w:asciiTheme="majorHAnsi" w:hAnsiTheme="majorHAnsi"/>
          <w:bCs/>
          <w:color w:val="000000"/>
          <w:szCs w:val="20"/>
        </w:rPr>
        <w:t>.</w:t>
      </w:r>
    </w:p>
    <w:p w14:paraId="3933EDE7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2315" w:firstLine="95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pravni temelj nastanka obveznosti </w:t>
      </w:r>
    </w:p>
    <w:p w14:paraId="183A904F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</w:p>
    <w:p w14:paraId="19BEF4ED" w14:textId="50B80044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ki se sme izplačati          </w:t>
      </w: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</w:t>
      </w:r>
    </w:p>
    <w:p w14:paraId="4DC6F3DA" w14:textId="50AE03DC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422" w:firstLine="241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>datum dospelosti s številko (</w:t>
      </w:r>
      <w:proofErr w:type="spellStart"/>
      <w:r w:rsidRPr="00B17934">
        <w:rPr>
          <w:rFonts w:asciiTheme="majorHAnsi" w:hAnsiTheme="majorHAnsi"/>
          <w:szCs w:val="20"/>
        </w:rPr>
        <w:t>dd</w:t>
      </w:r>
      <w:proofErr w:type="spellEnd"/>
      <w:r w:rsidRPr="00B17934">
        <w:rPr>
          <w:rFonts w:asciiTheme="majorHAnsi" w:hAnsiTheme="majorHAnsi"/>
          <w:szCs w:val="20"/>
        </w:rPr>
        <w:t>/mm/</w:t>
      </w:r>
      <w:proofErr w:type="spellStart"/>
      <w:r w:rsidRPr="00B17934">
        <w:rPr>
          <w:rFonts w:asciiTheme="majorHAnsi" w:hAnsiTheme="majorHAnsi"/>
          <w:szCs w:val="20"/>
        </w:rPr>
        <w:t>llll</w:t>
      </w:r>
      <w:proofErr w:type="spellEnd"/>
      <w:r w:rsidRPr="00B17934">
        <w:rPr>
          <w:rFonts w:asciiTheme="majorHAnsi" w:hAnsiTheme="majorHAnsi"/>
          <w:szCs w:val="20"/>
        </w:rPr>
        <w:t xml:space="preserve">) in besedo </w:t>
      </w:r>
    </w:p>
    <w:p w14:paraId="6485BE2C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jc w:val="both"/>
        <w:rPr>
          <w:rFonts w:asciiTheme="majorHAnsi" w:hAnsiTheme="majorHAnsi"/>
          <w:szCs w:val="20"/>
        </w:rPr>
      </w:pPr>
    </w:p>
    <w:p w14:paraId="79DD7EDD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Dolžnik nepreklicno pooblaščam upnika, da zahteva izvršitev plačilne transakcije v breme mojih denarnih sredstev pri navedenih ali drugih ponudnikih plačilnih storitev. </w:t>
      </w:r>
    </w:p>
    <w:p w14:paraId="575B7F1D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rPr>
          <w:rFonts w:asciiTheme="majorHAnsi" w:hAnsiTheme="majorHAnsi"/>
          <w:bCs/>
          <w:color w:val="000000"/>
          <w:szCs w:val="20"/>
        </w:rPr>
      </w:pPr>
    </w:p>
    <w:p w14:paraId="4158DF2B" w14:textId="54B192B2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380"/>
        <w:rPr>
          <w:rFonts w:asciiTheme="majorHAnsi" w:hAnsiTheme="majorHAnsi"/>
          <w:bCs/>
          <w:color w:val="000000"/>
          <w:szCs w:val="20"/>
        </w:rPr>
      </w:pPr>
      <w:r w:rsidRPr="00B17934">
        <w:rPr>
          <w:rFonts w:asciiTheme="majorHAnsi" w:hAnsiTheme="majorHAnsi"/>
          <w:bCs/>
          <w:color w:val="000000"/>
          <w:szCs w:val="20"/>
        </w:rPr>
        <w:t>_____________________________________________________________________________________________________________________</w:t>
      </w:r>
    </w:p>
    <w:p w14:paraId="09764A45" w14:textId="3699E3C5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127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kraj izdaje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datum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>podpis odgovorne osebe</w:t>
      </w:r>
      <w:r w:rsidR="00B17934" w:rsidRPr="00B17934">
        <w:rPr>
          <w:rStyle w:val="Sprotnaopomba-sklic"/>
          <w:rFonts w:asciiTheme="majorHAnsi" w:hAnsiTheme="majorHAnsi"/>
          <w:szCs w:val="20"/>
        </w:rPr>
        <w:footnoteReference w:id="1"/>
      </w:r>
    </w:p>
    <w:p w14:paraId="1A0BDDC9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b/>
          <w:bCs/>
          <w:szCs w:val="20"/>
        </w:rPr>
      </w:pPr>
    </w:p>
    <w:p w14:paraId="46A46236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b/>
          <w:bCs/>
          <w:szCs w:val="20"/>
        </w:rPr>
      </w:pPr>
    </w:p>
    <w:p w14:paraId="54481BA5" w14:textId="3DCEEE9A" w:rsidR="000250D4" w:rsidRPr="00B17934" w:rsidRDefault="000250D4" w:rsidP="000250D4">
      <w:pPr>
        <w:keepNext/>
        <w:widowControl w:val="0"/>
        <w:autoSpaceDE w:val="0"/>
        <w:autoSpaceDN w:val="0"/>
        <w:adjustRightInd w:val="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 xml:space="preserve">DOLŽNIKOVI PONUDNIKI PLAČILNIH STORITEV ZA PLAČILO OBVEZNOSTI: </w:t>
      </w:r>
    </w:p>
    <w:p w14:paraId="6D59688C" w14:textId="41A91B53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1. </w:t>
      </w:r>
      <w:r w:rsidRPr="00B17934">
        <w:rPr>
          <w:rFonts w:asciiTheme="majorHAnsi" w:hAnsiTheme="majorHAnsi"/>
          <w:bCs/>
          <w:szCs w:val="20"/>
        </w:rPr>
        <w:t>_______________________________________________________________________________________________</w:t>
      </w:r>
    </w:p>
    <w:p w14:paraId="1A0CBA5F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870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TRR </w:t>
      </w:r>
    </w:p>
    <w:p w14:paraId="75569D8F" w14:textId="06D6FF44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2. </w:t>
      </w:r>
      <w:r w:rsidRPr="00B17934">
        <w:rPr>
          <w:rFonts w:asciiTheme="majorHAnsi" w:hAnsiTheme="majorHAnsi"/>
          <w:bCs/>
          <w:szCs w:val="20"/>
        </w:rPr>
        <w:t>_______________________________________________________________________________________________</w:t>
      </w:r>
    </w:p>
    <w:p w14:paraId="16E768FE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709" w:firstLine="142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TRR </w:t>
      </w:r>
    </w:p>
    <w:p w14:paraId="46B39D6F" w14:textId="090E80BD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3. </w:t>
      </w:r>
      <w:r w:rsidRPr="00B17934">
        <w:rPr>
          <w:rFonts w:asciiTheme="majorHAnsi" w:hAnsiTheme="majorHAnsi"/>
          <w:bCs/>
          <w:szCs w:val="20"/>
        </w:rPr>
        <w:t>_______________________________________________________________________________________________</w:t>
      </w:r>
    </w:p>
    <w:p w14:paraId="73AB77E6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870" w:hanging="19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TRR </w:t>
      </w:r>
    </w:p>
    <w:p w14:paraId="1423A4D3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jc w:val="both"/>
        <w:rPr>
          <w:rFonts w:asciiTheme="majorHAnsi" w:hAnsiTheme="majorHAnsi"/>
          <w:szCs w:val="20"/>
        </w:rPr>
      </w:pPr>
    </w:p>
    <w:p w14:paraId="3676E647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Dolžnik podeljujem nepreklicno soglasje vsem svojim ponudnikom plačilnih storitev, da v breme mojih denarnih sredstev izvršijo plačilno transakcijo, ki jo zahteva upnik. </w:t>
      </w:r>
    </w:p>
    <w:p w14:paraId="54614FEE" w14:textId="77777777" w:rsidR="00B17934" w:rsidRPr="00B17934" w:rsidRDefault="00B1793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b/>
          <w:color w:val="000000"/>
          <w:szCs w:val="20"/>
        </w:rPr>
      </w:pPr>
    </w:p>
    <w:p w14:paraId="0A6D1168" w14:textId="22D4AF99" w:rsidR="000250D4" w:rsidRPr="00B17934" w:rsidRDefault="000250D4" w:rsidP="00B17934">
      <w:pPr>
        <w:keepNext/>
        <w:widowControl w:val="0"/>
        <w:autoSpaceDE w:val="0"/>
        <w:autoSpaceDN w:val="0"/>
        <w:adjustRightInd w:val="0"/>
        <w:ind w:firstLine="142"/>
        <w:jc w:val="center"/>
        <w:rPr>
          <w:rFonts w:asciiTheme="majorHAnsi" w:hAnsiTheme="majorHAnsi"/>
          <w:b/>
          <w:color w:val="000000"/>
          <w:szCs w:val="20"/>
        </w:rPr>
      </w:pPr>
      <w:r w:rsidRPr="00B17934">
        <w:rPr>
          <w:rFonts w:asciiTheme="majorHAnsi" w:hAnsiTheme="majorHAnsi"/>
          <w:b/>
          <w:color w:val="000000"/>
          <w:szCs w:val="20"/>
        </w:rPr>
        <w:t>_____________________________________________________________________</w:t>
      </w:r>
    </w:p>
    <w:p w14:paraId="15416D91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jc w:val="center"/>
        <w:rPr>
          <w:rFonts w:asciiTheme="majorHAnsi" w:hAnsiTheme="majorHAnsi"/>
          <w:b/>
          <w:bCs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>(DELNO) PLAČILO</w:t>
      </w:r>
    </w:p>
    <w:p w14:paraId="67DF2560" w14:textId="77777777" w:rsidR="000250D4" w:rsidRPr="00B17934" w:rsidRDefault="000250D4" w:rsidP="00B1793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b/>
          <w:bCs/>
          <w:szCs w:val="20"/>
        </w:rPr>
      </w:pPr>
      <w:r w:rsidRPr="00B17934">
        <w:rPr>
          <w:rFonts w:asciiTheme="majorHAnsi" w:hAnsiTheme="majorHAnsi"/>
          <w:b/>
          <w:bCs/>
          <w:szCs w:val="20"/>
        </w:rPr>
        <w:t>PONUDNIK PLAČILNIH STORITEV:</w:t>
      </w:r>
    </w:p>
    <w:p w14:paraId="76A9C35E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>_____________________________________________________________________</w:t>
      </w:r>
    </w:p>
    <w:p w14:paraId="69B8D1C6" w14:textId="6BAD52DA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left="868" w:firstLine="142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lastRenderedPageBreak/>
        <w:t xml:space="preserve">firma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 xml:space="preserve">sedež </w:t>
      </w:r>
    </w:p>
    <w:p w14:paraId="72549708" w14:textId="77777777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firstLine="142"/>
        <w:rPr>
          <w:rFonts w:asciiTheme="majorHAnsi" w:hAnsiTheme="majorHAnsi"/>
          <w:color w:val="000000"/>
          <w:szCs w:val="20"/>
        </w:rPr>
      </w:pPr>
      <w:r w:rsidRPr="00B17934">
        <w:rPr>
          <w:rFonts w:asciiTheme="majorHAnsi" w:hAnsiTheme="majorHAnsi"/>
          <w:color w:val="000000"/>
          <w:szCs w:val="20"/>
        </w:rPr>
        <w:t>_____________________________________________________________________</w:t>
      </w:r>
    </w:p>
    <w:p w14:paraId="323302A5" w14:textId="29DC3C60" w:rsidR="000250D4" w:rsidRPr="00B17934" w:rsidRDefault="000250D4" w:rsidP="000250D4">
      <w:pPr>
        <w:keepNext/>
        <w:widowControl w:val="0"/>
        <w:autoSpaceDE w:val="0"/>
        <w:autoSpaceDN w:val="0"/>
        <w:adjustRightInd w:val="0"/>
        <w:ind w:right="-36" w:firstLine="142"/>
        <w:jc w:val="both"/>
        <w:rPr>
          <w:rFonts w:asciiTheme="majorHAnsi" w:hAnsiTheme="majorHAnsi"/>
          <w:szCs w:val="20"/>
        </w:rPr>
      </w:pPr>
      <w:r w:rsidRPr="00B17934">
        <w:rPr>
          <w:rFonts w:asciiTheme="majorHAnsi" w:hAnsiTheme="majorHAnsi"/>
          <w:szCs w:val="20"/>
        </w:rPr>
        <w:t xml:space="preserve"> (delna) izvedba naloga v znesku</w:t>
      </w:r>
      <w:r w:rsidRPr="00B17934">
        <w:rPr>
          <w:rFonts w:asciiTheme="majorHAnsi" w:hAnsiTheme="majorHAnsi"/>
          <w:szCs w:val="20"/>
        </w:rPr>
        <w:tab/>
        <w:t xml:space="preserve"> datum </w:t>
      </w:r>
      <w:r w:rsidRPr="00B17934">
        <w:rPr>
          <w:rFonts w:asciiTheme="majorHAnsi" w:hAnsiTheme="majorHAnsi"/>
          <w:szCs w:val="20"/>
        </w:rPr>
        <w:tab/>
      </w:r>
      <w:r w:rsidRPr="00B17934">
        <w:rPr>
          <w:rFonts w:asciiTheme="majorHAnsi" w:hAnsiTheme="majorHAnsi"/>
          <w:szCs w:val="20"/>
        </w:rPr>
        <w:tab/>
        <w:t>podpis odgovorne osebe</w:t>
      </w:r>
    </w:p>
    <w:p w14:paraId="42C4FA31" w14:textId="77777777" w:rsidR="0069328A" w:rsidRPr="00B17934" w:rsidRDefault="0069328A" w:rsidP="00D20392">
      <w:pPr>
        <w:jc w:val="both"/>
        <w:rPr>
          <w:rFonts w:asciiTheme="majorHAnsi" w:eastAsiaTheme="minorEastAsia" w:hAnsiTheme="majorHAnsi"/>
          <w:szCs w:val="20"/>
        </w:rPr>
      </w:pPr>
    </w:p>
    <w:p w14:paraId="6CE62523" w14:textId="3FEFECF2" w:rsidR="00B17934" w:rsidRPr="00B17934" w:rsidRDefault="00B17934">
      <w:pPr>
        <w:spacing w:after="200" w:line="276" w:lineRule="auto"/>
        <w:rPr>
          <w:rFonts w:asciiTheme="majorHAnsi" w:eastAsiaTheme="minorEastAsia" w:hAnsiTheme="majorHAnsi"/>
          <w:szCs w:val="20"/>
        </w:rPr>
      </w:pPr>
    </w:p>
    <w:p w14:paraId="2A286635" w14:textId="30B21BE0" w:rsidR="00B17934" w:rsidRPr="00B17934" w:rsidRDefault="00B17934" w:rsidP="00D20392">
      <w:pPr>
        <w:jc w:val="both"/>
        <w:rPr>
          <w:rFonts w:asciiTheme="majorHAnsi" w:eastAsiaTheme="minorEastAsia" w:hAnsiTheme="majorHAnsi"/>
          <w:b/>
          <w:bCs/>
          <w:szCs w:val="20"/>
        </w:rPr>
      </w:pPr>
      <w:r w:rsidRPr="00B17934">
        <w:rPr>
          <w:rFonts w:asciiTheme="majorHAnsi" w:eastAsiaTheme="minorEastAsia" w:hAnsiTheme="majorHAnsi"/>
          <w:b/>
          <w:bCs/>
          <w:szCs w:val="20"/>
        </w:rPr>
        <w:t>OVERITEV NOTARJA / UPRAVNE ENOTE:</w:t>
      </w:r>
    </w:p>
    <w:sectPr w:rsidR="00B17934" w:rsidRPr="00B17934" w:rsidSect="00844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5483DF" w14:textId="77777777" w:rsidR="00260A57" w:rsidRPr="00EC6066" w:rsidRDefault="00260A57" w:rsidP="006538C7">
      <w:r>
        <w:separator/>
      </w:r>
    </w:p>
  </w:endnote>
  <w:endnote w:type="continuationSeparator" w:id="0">
    <w:p w14:paraId="2600D90F" w14:textId="77777777" w:rsidR="00260A57" w:rsidRPr="00EC6066" w:rsidRDefault="00260A5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C012B" w14:textId="77777777" w:rsidR="001F543E" w:rsidRDefault="001F543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8BC36" w14:textId="77777777" w:rsidR="001F543E" w:rsidRDefault="001F543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CC9FB" w14:textId="77777777" w:rsidR="001F543E" w:rsidRDefault="001F54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7959F" w14:textId="77777777" w:rsidR="00260A57" w:rsidRPr="00EC6066" w:rsidRDefault="00260A57" w:rsidP="006538C7">
      <w:r>
        <w:separator/>
      </w:r>
    </w:p>
  </w:footnote>
  <w:footnote w:type="continuationSeparator" w:id="0">
    <w:p w14:paraId="33B11C02" w14:textId="77777777" w:rsidR="00260A57" w:rsidRPr="00EC6066" w:rsidRDefault="00260A57" w:rsidP="006538C7">
      <w:r>
        <w:continuationSeparator/>
      </w:r>
    </w:p>
  </w:footnote>
  <w:footnote w:id="1">
    <w:p w14:paraId="0D332F62" w14:textId="1ACCFE19" w:rsidR="00B17934" w:rsidRPr="00B17934" w:rsidRDefault="00B17934">
      <w:pPr>
        <w:pStyle w:val="Sprotnaopomba-besedilo"/>
        <w:rPr>
          <w:sz w:val="14"/>
          <w:szCs w:val="14"/>
        </w:rPr>
      </w:pPr>
      <w:r>
        <w:rPr>
          <w:rStyle w:val="Sprotnaopomba-sklic"/>
        </w:rPr>
        <w:footnoteRef/>
      </w:r>
      <w:r>
        <w:t xml:space="preserve"> </w:t>
      </w:r>
      <w:r w:rsidRPr="00B17934">
        <w:rPr>
          <w:sz w:val="14"/>
          <w:szCs w:val="14"/>
        </w:rPr>
        <w:t>V primeru podpisa s strani pooblaščenca je potrebno priložiti notarsko overjeno pooblastilo zakonitega zastopnika.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53C38" w14:textId="77777777" w:rsidR="001F543E" w:rsidRDefault="001F543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48F1A" w14:textId="7C62D32D" w:rsidR="001F543E" w:rsidRDefault="001F543E" w:rsidP="00894469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drawing>
        <wp:inline distT="0" distB="0" distL="0" distR="0" wp14:anchorId="764C5390" wp14:editId="692EC301">
          <wp:extent cx="5756910" cy="593725"/>
          <wp:effectExtent l="0" t="0" r="0" b="0"/>
          <wp:docPr id="203763867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63867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7B308E" w14:textId="5E260FAF" w:rsidR="006538C7" w:rsidRDefault="00894469" w:rsidP="00894469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844DC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 xml:space="preserve">. </w:t>
    </w:r>
    <w:r w:rsidR="00EC2F8A">
      <w:rPr>
        <w:rFonts w:asciiTheme="majorHAnsi" w:hAnsiTheme="majorHAnsi"/>
        <w:caps w:val="0"/>
        <w:color w:val="008080"/>
        <w:sz w:val="20"/>
        <w:szCs w:val="24"/>
      </w:rPr>
      <w:t>Vzorec izvršnice</w:t>
    </w:r>
  </w:p>
  <w:p w14:paraId="4AFC247A" w14:textId="77777777" w:rsidR="00B17934" w:rsidRPr="00B17934" w:rsidRDefault="00B17934" w:rsidP="00B17934">
    <w:pPr>
      <w:pStyle w:val="PODNASLOV"/>
      <w:spacing w:after="0"/>
      <w:ind w:left="0" w:firstLine="0"/>
      <w:jc w:val="center"/>
      <w:rPr>
        <w:rFonts w:asciiTheme="majorHAnsi" w:hAnsiTheme="majorHAnsi" w:cs="Arial"/>
        <w:b w:val="0"/>
        <w:color w:val="auto"/>
        <w:sz w:val="20"/>
        <w:szCs w:val="20"/>
        <w:u w:val="none"/>
      </w:rPr>
    </w:pPr>
    <w:r w:rsidRPr="00B17934">
      <w:rPr>
        <w:rFonts w:asciiTheme="majorHAnsi" w:eastAsia="Times New Roman" w:hAnsiTheme="majorHAnsi"/>
        <w:bCs/>
        <w:caps w:val="0"/>
        <w:color w:val="auto"/>
        <w:sz w:val="20"/>
        <w:szCs w:val="20"/>
        <w:u w:val="none"/>
      </w:rPr>
      <w:t xml:space="preserve">IZVRŠNICA ZA ZAVAROVANJE RESNOSTI PONDUBE </w:t>
    </w:r>
  </w:p>
  <w:p w14:paraId="15572391" w14:textId="77777777" w:rsidR="00B17934" w:rsidRPr="00844DC4" w:rsidRDefault="00B17934" w:rsidP="00894469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E295" w14:textId="77777777" w:rsidR="001F543E" w:rsidRDefault="001F5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8399E"/>
    <w:multiLevelType w:val="hybridMultilevel"/>
    <w:tmpl w:val="0E2C0B00"/>
    <w:lvl w:ilvl="0" w:tplc="71CE7558">
      <w:numFmt w:val="bullet"/>
      <w:lvlText w:val="-"/>
      <w:lvlJc w:val="left"/>
      <w:pPr>
        <w:ind w:left="1065" w:hanging="705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19C6B73"/>
    <w:multiLevelType w:val="hybridMultilevel"/>
    <w:tmpl w:val="C018105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6366124">
    <w:abstractNumId w:val="2"/>
  </w:num>
  <w:num w:numId="2" w16cid:durableId="309023826">
    <w:abstractNumId w:val="0"/>
  </w:num>
  <w:num w:numId="3" w16cid:durableId="1338338435">
    <w:abstractNumId w:val="6"/>
  </w:num>
  <w:num w:numId="4" w16cid:durableId="1510563956">
    <w:abstractNumId w:val="1"/>
  </w:num>
  <w:num w:numId="5" w16cid:durableId="1928880208">
    <w:abstractNumId w:val="4"/>
  </w:num>
  <w:num w:numId="6" w16cid:durableId="838816452">
    <w:abstractNumId w:val="5"/>
  </w:num>
  <w:num w:numId="7" w16cid:durableId="19813797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250D4"/>
    <w:rsid w:val="000505C0"/>
    <w:rsid w:val="00075D3B"/>
    <w:rsid w:val="000A5F68"/>
    <w:rsid w:val="00120AB9"/>
    <w:rsid w:val="00176A7C"/>
    <w:rsid w:val="001B2404"/>
    <w:rsid w:val="001F543E"/>
    <w:rsid w:val="00217017"/>
    <w:rsid w:val="00226C77"/>
    <w:rsid w:val="00260A57"/>
    <w:rsid w:val="00265297"/>
    <w:rsid w:val="00274C0A"/>
    <w:rsid w:val="002B2E4B"/>
    <w:rsid w:val="002D33DF"/>
    <w:rsid w:val="0030551A"/>
    <w:rsid w:val="003375EC"/>
    <w:rsid w:val="0038794A"/>
    <w:rsid w:val="003A0996"/>
    <w:rsid w:val="003D2478"/>
    <w:rsid w:val="004845EA"/>
    <w:rsid w:val="004939D4"/>
    <w:rsid w:val="00530563"/>
    <w:rsid w:val="0060300B"/>
    <w:rsid w:val="006538C7"/>
    <w:rsid w:val="00672451"/>
    <w:rsid w:val="0069328A"/>
    <w:rsid w:val="0070180F"/>
    <w:rsid w:val="007211A1"/>
    <w:rsid w:val="00727F10"/>
    <w:rsid w:val="0077798D"/>
    <w:rsid w:val="007A74CF"/>
    <w:rsid w:val="00844DC4"/>
    <w:rsid w:val="00856D1D"/>
    <w:rsid w:val="008572C9"/>
    <w:rsid w:val="00894469"/>
    <w:rsid w:val="008C08D8"/>
    <w:rsid w:val="008C58B6"/>
    <w:rsid w:val="008D5E21"/>
    <w:rsid w:val="00901AF9"/>
    <w:rsid w:val="009503EE"/>
    <w:rsid w:val="009B0B68"/>
    <w:rsid w:val="00A0066D"/>
    <w:rsid w:val="00A26374"/>
    <w:rsid w:val="00A65FEB"/>
    <w:rsid w:val="00A86CF5"/>
    <w:rsid w:val="00AD571C"/>
    <w:rsid w:val="00AE0063"/>
    <w:rsid w:val="00B0179B"/>
    <w:rsid w:val="00B17934"/>
    <w:rsid w:val="00B224B6"/>
    <w:rsid w:val="00B72934"/>
    <w:rsid w:val="00B91E78"/>
    <w:rsid w:val="00BB5E5E"/>
    <w:rsid w:val="00BC1BE1"/>
    <w:rsid w:val="00CF7C27"/>
    <w:rsid w:val="00D20392"/>
    <w:rsid w:val="00D26783"/>
    <w:rsid w:val="00D36484"/>
    <w:rsid w:val="00D77C66"/>
    <w:rsid w:val="00DD0070"/>
    <w:rsid w:val="00E366C6"/>
    <w:rsid w:val="00E41097"/>
    <w:rsid w:val="00E5783D"/>
    <w:rsid w:val="00EC2F8A"/>
    <w:rsid w:val="00F160B1"/>
    <w:rsid w:val="00FA3BD2"/>
    <w:rsid w:val="00FC319C"/>
    <w:rsid w:val="00FD5406"/>
    <w:rsid w:val="00FD6467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4A00F"/>
  <w15:docId w15:val="{F1E0D972-33E8-4725-A3A9-B7581772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69328A"/>
  </w:style>
  <w:style w:type="character" w:customStyle="1" w:styleId="goohl1">
    <w:name w:val="goohl1"/>
    <w:basedOn w:val="Privzetapisavaodstavka"/>
    <w:rsid w:val="0069328A"/>
  </w:style>
  <w:style w:type="character" w:customStyle="1" w:styleId="goohl0">
    <w:name w:val="goohl0"/>
    <w:basedOn w:val="Privzetapisavaodstavka"/>
    <w:rsid w:val="0069328A"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17934"/>
    <w:rPr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17934"/>
    <w:rPr>
      <w:rFonts w:ascii="Trebuchet MS" w:eastAsia="Times New Roman" w:hAnsi="Trebuchet MS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1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08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2</cp:revision>
  <dcterms:created xsi:type="dcterms:W3CDTF">2018-06-27T19:26:00Z</dcterms:created>
  <dcterms:modified xsi:type="dcterms:W3CDTF">2025-08-29T15:22:00Z</dcterms:modified>
</cp:coreProperties>
</file>